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1A5629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C3183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5D1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0C45056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5D1F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7DD7B8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616C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32.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92AE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651C222E" w:rsidR="002D151A" w:rsidRPr="00654289" w:rsidRDefault="00B06826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Facciamo spese</w:t>
            </w:r>
          </w:p>
        </w:tc>
      </w:tr>
      <w:tr w:rsidR="002D151A" w:rsidRPr="00E73528" w14:paraId="3B3AB1E8" w14:textId="77777777" w:rsidTr="00B92AE7">
        <w:trPr>
          <w:trHeight w:val="860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EAF67E2" w:rsidR="00093CF6" w:rsidRPr="001A221A" w:rsidRDefault="00BF4C56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I vestiti e gli accessori</w:t>
            </w:r>
          </w:p>
        </w:tc>
      </w:tr>
      <w:tr w:rsidR="002D151A" w:rsidRPr="00E73528" w14:paraId="3B3AB1EC" w14:textId="77777777" w:rsidTr="00B92AE7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F500E0A" w14:textId="4922531E" w:rsidR="002D151A" w:rsidRDefault="00B92AE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DF03A2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2833D7" w14:paraId="3B3AB1F0" w14:textId="77777777" w:rsidTr="00B92AE7">
        <w:trPr>
          <w:trHeight w:val="710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0D2578B" w:rsidR="009961AB" w:rsidRPr="004404DE" w:rsidRDefault="003676C7" w:rsidP="00BA123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</w:t>
            </w:r>
            <w:r w:rsidR="00BF4C56">
              <w:rPr>
                <w:rFonts w:ascii="Times New Roman" w:hAnsi="Times New Roman"/>
                <w:lang w:val="sr-Latn-RS" w:eastAsia="sr-Latn-CS"/>
              </w:rPr>
              <w:t xml:space="preserve"> voka</w:t>
            </w:r>
            <w:r w:rsidR="005D1FEC">
              <w:rPr>
                <w:rFonts w:ascii="Times New Roman" w:hAnsi="Times New Roman"/>
                <w:lang w:val="sr-Latn-RS" w:eastAsia="sr-Latn-CS"/>
              </w:rPr>
              <w:t>bulara u vezi sa odevnim predmet</w:t>
            </w:r>
            <w:r w:rsidR="00BF4C56">
              <w:rPr>
                <w:rFonts w:ascii="Times New Roman" w:hAnsi="Times New Roman"/>
                <w:lang w:val="sr-Latn-RS" w:eastAsia="sr-Latn-CS"/>
              </w:rPr>
              <w:t>ima</w:t>
            </w:r>
          </w:p>
        </w:tc>
      </w:tr>
      <w:tr w:rsidR="00140744" w:rsidRPr="005D1FEC" w14:paraId="100E9F5E" w14:textId="77777777" w:rsidTr="00E743EC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0B0448E5" w:rsidR="00140744" w:rsidRPr="00A73B8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73B8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52F31FE" w:rsidR="00253348" w:rsidRPr="00843602" w:rsidRDefault="00B92AE7" w:rsidP="005D1FE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</w:t>
            </w:r>
            <w:r w:rsidR="00BF4C56">
              <w:rPr>
                <w:rFonts w:ascii="Times New Roman" w:hAnsi="Times New Roman"/>
                <w:lang w:val="sr-Latn-RS" w:eastAsia="sr-Latn-CS"/>
              </w:rPr>
              <w:t xml:space="preserve"> u stanju da </w:t>
            </w:r>
            <w:r w:rsidR="005D1FEC">
              <w:rPr>
                <w:rFonts w:ascii="Times New Roman" w:hAnsi="Times New Roman"/>
                <w:lang w:val="sr-Latn-RS" w:eastAsia="sr-Latn-CS"/>
              </w:rPr>
              <w:t>opiše karakteristike odevnog predmeta jednostavnimjezičkim sredstvima</w:t>
            </w:r>
          </w:p>
        </w:tc>
      </w:tr>
      <w:tr w:rsidR="00A73B8D" w:rsidRPr="005D1FEC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72CB0FC" w:rsidR="00A73B8D" w:rsidRPr="00337959" w:rsidRDefault="00A73B8D" w:rsidP="00A73B8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00C5E0D" w:rsidR="00A73B8D" w:rsidRPr="00E743EC" w:rsidRDefault="00A73B8D" w:rsidP="00A73B8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E743EC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3B3AB1FC" w14:textId="0116088F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D723249" w:rsidR="006B61FC" w:rsidRPr="00C37737" w:rsidRDefault="00C3183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3676C7">
              <w:rPr>
                <w:rFonts w:ascii="Times New Roman" w:hAnsi="Times New Roman"/>
                <w:lang w:eastAsia="sr-Latn-CS"/>
              </w:rPr>
              <w:t>rontalni, individualni, u paru</w:t>
            </w:r>
            <w:r w:rsidR="005D1FEC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E743EC">
        <w:trPr>
          <w:trHeight w:val="558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1C7D337" w:rsidR="002D151A" w:rsidRPr="006B61FC" w:rsidRDefault="00E743EC" w:rsidP="004643A1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4B0677">
              <w:rPr>
                <w:rFonts w:ascii="Times New Roman" w:hAnsi="Times New Roman"/>
                <w:lang w:val="sr-Latn-RS" w:eastAsia="sr-Latn-CS"/>
              </w:rPr>
              <w:t>ad na tekstu,</w:t>
            </w:r>
            <w:r w:rsidR="008616C1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3676C7">
              <w:rPr>
                <w:rFonts w:ascii="Times New Roman" w:hAnsi="Times New Roman"/>
                <w:lang w:val="sr-Latn-RS" w:eastAsia="sr-Latn-CS"/>
              </w:rPr>
              <w:t>audio-lingvalna,</w:t>
            </w:r>
            <w:r w:rsidR="00DA6201">
              <w:rPr>
                <w:rFonts w:ascii="Times New Roman" w:hAnsi="Times New Roman"/>
                <w:lang w:val="sr-Latn-RS" w:eastAsia="sr-Latn-CS"/>
              </w:rPr>
              <w:t xml:space="preserve"> metoda pisanja</w:t>
            </w:r>
            <w:r w:rsidR="00192035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BA2EA7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192035">
              <w:rPr>
                <w:rFonts w:ascii="Times New Roman" w:hAnsi="Times New Roman"/>
                <w:lang w:val="sr-Latn-RS" w:eastAsia="sr-Latn-CS"/>
              </w:rPr>
              <w:t>igrovne aktivnosti</w:t>
            </w:r>
          </w:p>
        </w:tc>
      </w:tr>
      <w:tr w:rsidR="002D151A" w:rsidRPr="00A30E8D" w14:paraId="3B3AB207" w14:textId="77777777" w:rsidTr="00E743EC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9FEA340" w:rsidR="004A6629" w:rsidRPr="004A6629" w:rsidRDefault="00C3183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92035">
              <w:rPr>
                <w:rFonts w:ascii="Times New Roman" w:hAnsi="Times New Roman"/>
                <w:lang w:val="sr-Latn-RS" w:eastAsia="sr-Latn-CS"/>
              </w:rPr>
              <w:t>džbenik, CD</w:t>
            </w:r>
            <w:r w:rsidR="005D1FEC">
              <w:rPr>
                <w:rFonts w:ascii="Times New Roman" w:hAnsi="Times New Roman"/>
                <w:lang w:val="sr-Latn-RS" w:eastAsia="sr-Latn-CS"/>
              </w:rPr>
              <w:t>, crteži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FA15C08" w:rsidR="006B61FC" w:rsidRPr="00355B0C" w:rsidRDefault="004B067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F4C56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2C3873B" w:rsidR="002D151A" w:rsidRPr="001071EE" w:rsidRDefault="00B44B9C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 xml:space="preserve">(10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19298F4" w14:textId="26BA721E" w:rsidR="00BA123C" w:rsidRDefault="00BA123C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049F9C98" w14:textId="77777777" w:rsidR="00575F28" w:rsidRDefault="00BF4C56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pita učenike da nabroje nazive odevnih predmeta koje su naučili na prethodnim časovima.</w:t>
            </w:r>
          </w:p>
          <w:p w14:paraId="3B3AB215" w14:textId="63DAC3E5" w:rsidR="00BF4C56" w:rsidRPr="00575F28" w:rsidRDefault="00BF4C56" w:rsidP="00BF4C5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se prisećaju: </w:t>
            </w:r>
            <w:r w:rsidRPr="00BF4C56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vestito, pantaloni, maglietta, maglione, scarpe, ballerine, gonna.</w:t>
            </w:r>
          </w:p>
        </w:tc>
      </w:tr>
      <w:tr w:rsidR="002D151A" w:rsidRPr="00BA2EA7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A47141C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FE03208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616C1">
              <w:rPr>
                <w:rFonts w:ascii="Times New Roman" w:hAnsi="Times New Roman"/>
                <w:color w:val="000000"/>
                <w:lang w:val="sr-Latn-RS" w:eastAsia="sr-Latn-CS"/>
              </w:rPr>
              <w:t>(25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936711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4773D51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2E2AD1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498DEA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F3B4CBB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702580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0BD21257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0A0FC8D" w14:textId="1516595E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56F22C0" w14:textId="6394CAAF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5E30787C" w14:textId="048B0FE2" w:rsid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2A59F55" w14:textId="34294F67" w:rsidR="007D42F8" w:rsidRDefault="00AC1E6D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Udžbenik, 10</w:t>
            </w:r>
            <w:r w:rsidR="00BF4C5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4. strana, vežbanje 1, I vestiti e gli accessori</w:t>
            </w:r>
          </w:p>
          <w:p w14:paraId="4FE8AC52" w14:textId="77777777" w:rsidR="00183169" w:rsidRDefault="00183169" w:rsidP="006F55BC">
            <w:pPr>
              <w:tabs>
                <w:tab w:val="left" w:pos="159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C279750" w14:textId="6CBABA45" w:rsidR="00183169" w:rsidRDefault="00183169" w:rsidP="006F55BC">
            <w:pPr>
              <w:tabs>
                <w:tab w:val="left" w:pos="159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</w:t>
            </w:r>
            <w:r w:rsidR="005D1FE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stavnik daje uputstvo učenicima da ovaj zadatak rade u paru. Poželjno je koristiti ovaj oblik rada naročito u zadacima ove vrste zato što se učenici osećaju sigurnije i ne obeshrabruju se na samom početku. Rad  u paru je takođe koristan, kao što smo i do sada primenjivali, za proveravanje odgovora.</w:t>
            </w:r>
          </w:p>
          <w:p w14:paraId="74BDFF30" w14:textId="5DFFF9C7" w:rsidR="00183169" w:rsidRDefault="00183169" w:rsidP="006F55BC">
            <w:pPr>
              <w:tabs>
                <w:tab w:val="left" w:pos="159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može u ovom zadatku, ukoliko smatra potrebnim, da sve reči zapiše na tabli ali </w:t>
            </w:r>
            <w:r w:rsidR="00B44B9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ne po redosledu. Učenici pronalaze potrebne pojmove, zapisuju ih, nastavnik pušta CD ( 2-40) i svi zajedno proveravaju odgovore.</w:t>
            </w:r>
          </w:p>
          <w:p w14:paraId="401E30F1" w14:textId="6FC6EE61" w:rsidR="00B44B9C" w:rsidRDefault="00B44B9C" w:rsidP="006F55BC">
            <w:pPr>
              <w:tabs>
                <w:tab w:val="left" w:pos="159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(rešenja: 1</w:t>
            </w:r>
            <w:r w:rsidRPr="00B44B9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 maglietta, 2. camicia, 3. maglione, 4. felpa, 5. guanti, 6. scarpe, 7. stivali, 8. gonna, 9. jeans, 10. vestito, 11. giaccone, 12. cappello, 13. berretto, 14. sciarpa, 15. occhiali da sole, 16. borsa, 17. cintura, 18. cappotto, 19. giubbotto, 20. calzini)</w:t>
            </w:r>
          </w:p>
          <w:p w14:paraId="3DB3FDCB" w14:textId="77777777" w:rsidR="00B44B9C" w:rsidRDefault="00B44B9C" w:rsidP="006F55BC">
            <w:pPr>
              <w:tabs>
                <w:tab w:val="left" w:pos="159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D1C26A5" w14:textId="77777777" w:rsidR="00B44B9C" w:rsidRPr="00B44B9C" w:rsidRDefault="00B44B9C" w:rsidP="006F55BC">
            <w:pPr>
              <w:tabs>
                <w:tab w:val="left" w:pos="159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59D4EAA" w14:textId="77777777" w:rsidR="004D2883" w:rsidRPr="00B44B9C" w:rsidRDefault="004D2883" w:rsidP="007D42F8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60019D4B" w14:textId="77777777" w:rsidR="00271D6E" w:rsidRDefault="00271D6E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FD7F810" w14:textId="77777777" w:rsidR="000E669D" w:rsidRDefault="000E669D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E66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Učenici rade zadatak na interaktivnoj tabli.</w:t>
            </w:r>
          </w:p>
          <w:p w14:paraId="0B5448E5" w14:textId="77777777" w:rsidR="00BF4C56" w:rsidRDefault="00BF4C56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EA04232" w14:textId="77777777" w:rsidR="00BF4C56" w:rsidRDefault="00BF4C56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F4C5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105. strana, vežbanje 2, I motivi dei tessuti</w:t>
            </w:r>
          </w:p>
          <w:p w14:paraId="351828DE" w14:textId="77777777" w:rsidR="00BF4C56" w:rsidRDefault="00BF4C56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14EF9BF" w14:textId="77777777" w:rsidR="00BF4C56" w:rsidRDefault="00BF4C56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gledaju ilustracije i povezuju sa rečima. Nakon toga slušaju (CD 2-41) i proveravaju rešenja. (rešenja: </w:t>
            </w:r>
            <w:r w:rsidRPr="00BA2EA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1 a fantasia, 2 a fiori, 3 a pois, 4 a quadri, 5 </w:t>
            </w:r>
            <w:r w:rsidR="00BA2EA7" w:rsidRPr="00BA2EA7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 righe, 6 a tinta unita)</w:t>
            </w:r>
          </w:p>
          <w:p w14:paraId="5DCFF1AC" w14:textId="77777777" w:rsidR="00BA2EA7" w:rsidRDefault="00BA2EA7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0E47162" w14:textId="77777777" w:rsidR="00BA2EA7" w:rsidRPr="00BA2EA7" w:rsidRDefault="00BA2EA7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A2EA7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6515D505" w14:textId="77777777" w:rsidR="00BA2EA7" w:rsidRDefault="00BA2EA7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08CF303" w14:textId="77777777" w:rsidR="00BA2EA7" w:rsidRDefault="00BA2EA7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audio zapis CD 2-42 i na osnovu onoga što čuju boje crteže. </w:t>
            </w:r>
          </w:p>
          <w:p w14:paraId="5500A242" w14:textId="77777777" w:rsidR="00BA2EA7" w:rsidRDefault="00B66E76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Pre nego što počnu sa slušanjem, nastavnik može dati nekoliko primera tako što će opisati odevni predmet koji neki učenik ima na sebi</w:t>
            </w:r>
            <w:r w:rsidR="00182FA9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. </w:t>
            </w:r>
          </w:p>
          <w:p w14:paraId="15701E69" w14:textId="77777777" w:rsidR="00182FA9" w:rsidRDefault="00182FA9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 primer: </w:t>
            </w:r>
            <w:r w:rsidRPr="00182FA9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Questa maglietta verde a tinta unita è bellissima!</w:t>
            </w:r>
          </w:p>
          <w:p w14:paraId="66755483" w14:textId="77777777" w:rsidR="00182FA9" w:rsidRDefault="00F7376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F7376A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rossa a tinta unita, 2 a fiori, 3 a quadri, 4 a righe, 5 a pois, 6 a fantasia)</w:t>
            </w:r>
          </w:p>
          <w:p w14:paraId="3E38129C" w14:textId="77777777" w:rsidR="00F7376A" w:rsidRDefault="00F7376A" w:rsidP="00AC1E6D">
            <w:pPr>
              <w:tabs>
                <w:tab w:val="left" w:pos="120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06DC3441" w14:textId="77777777" w:rsidR="00F7376A" w:rsidRDefault="00F7376A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7376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48CD5CA8" w14:textId="77777777" w:rsidR="00F7376A" w:rsidRDefault="00F7376A" w:rsidP="00AC1E6D">
            <w:pPr>
              <w:tabs>
                <w:tab w:val="left" w:pos="120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288E7FE" w14:textId="77777777" w:rsidR="00F7376A" w:rsidRDefault="00F7376A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zapisuju po tri odevna predmeta koji se prave od navedenih materijala. Učenici čitaju odgovore i proveravaju sa nastavnikom.</w:t>
            </w:r>
          </w:p>
          <w:p w14:paraId="6938F016" w14:textId="77777777" w:rsidR="005D1FEC" w:rsidRDefault="005D1FEC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4AEB04D9" w:rsidR="005D1FEC" w:rsidRPr="00F7376A" w:rsidRDefault="005D1FEC" w:rsidP="00AC1E6D">
            <w:pPr>
              <w:tabs>
                <w:tab w:val="left" w:pos="120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5D1FE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6DE9C0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0DFCCCA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616C1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525D718" w14:textId="1E2A3B0D" w:rsidR="00F7376A" w:rsidRPr="009D62DA" w:rsidRDefault="009D62DA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deli učenike u grupe. Svakoj grupi daje papir sa različitim crtežom. Svaka grupa ima zadatak da opiše odevne predmete na svom crtežu. Pobednik je grupa koja da najpotpuniji odgovor.</w:t>
            </w:r>
          </w:p>
          <w:p w14:paraId="07B97A88" w14:textId="77777777" w:rsidR="00F7376A" w:rsidRDefault="00F7376A" w:rsidP="00613A9E">
            <w:pP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094B293" w14:textId="49EAEA3F" w:rsidR="003676C7" w:rsidRPr="003676C7" w:rsidRDefault="003676C7" w:rsidP="00613A9E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0E669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Domaći zadatak</w:t>
            </w:r>
            <w:r w:rsidR="008616C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Radna sveska, 62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 strana, vežbanje 2</w:t>
            </w:r>
          </w:p>
          <w:p w14:paraId="3B3AB247" w14:textId="6357A094" w:rsidR="00955CC6" w:rsidRPr="007355FA" w:rsidRDefault="00955CC6" w:rsidP="00613A9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D62DA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D658CFF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D62DA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F6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669D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78C8"/>
    <w:rsid w:val="00182FA9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23B3"/>
    <w:rsid w:val="00337959"/>
    <w:rsid w:val="003523AA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C13DB"/>
    <w:rsid w:val="003D1E53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0708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5F28"/>
    <w:rsid w:val="00576AE4"/>
    <w:rsid w:val="0058208C"/>
    <w:rsid w:val="00590385"/>
    <w:rsid w:val="005A6B6D"/>
    <w:rsid w:val="005B38BA"/>
    <w:rsid w:val="005B6902"/>
    <w:rsid w:val="005B6A15"/>
    <w:rsid w:val="005B6F99"/>
    <w:rsid w:val="005C5DC7"/>
    <w:rsid w:val="005D1FEC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D42F8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16C1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2DA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8D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66E76"/>
    <w:rsid w:val="00B77E8F"/>
    <w:rsid w:val="00B92AE7"/>
    <w:rsid w:val="00B936A0"/>
    <w:rsid w:val="00B949BE"/>
    <w:rsid w:val="00B964DD"/>
    <w:rsid w:val="00BA123C"/>
    <w:rsid w:val="00BA2EA7"/>
    <w:rsid w:val="00BA5690"/>
    <w:rsid w:val="00BC3D30"/>
    <w:rsid w:val="00BC6AEA"/>
    <w:rsid w:val="00BD0080"/>
    <w:rsid w:val="00BD3B39"/>
    <w:rsid w:val="00BD708A"/>
    <w:rsid w:val="00BE5EA2"/>
    <w:rsid w:val="00BF36E6"/>
    <w:rsid w:val="00BF4C56"/>
    <w:rsid w:val="00C13A4F"/>
    <w:rsid w:val="00C155FA"/>
    <w:rsid w:val="00C170CB"/>
    <w:rsid w:val="00C2147E"/>
    <w:rsid w:val="00C3183B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71477"/>
    <w:rsid w:val="00D8114A"/>
    <w:rsid w:val="00D91BEC"/>
    <w:rsid w:val="00D97A72"/>
    <w:rsid w:val="00DA6201"/>
    <w:rsid w:val="00DB02ED"/>
    <w:rsid w:val="00DB5421"/>
    <w:rsid w:val="00DB5D82"/>
    <w:rsid w:val="00DB6B06"/>
    <w:rsid w:val="00DC2344"/>
    <w:rsid w:val="00DC63C3"/>
    <w:rsid w:val="00DC659E"/>
    <w:rsid w:val="00DC731A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43EC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376A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2019-08-10T14:16:00Z</dcterms:created>
  <dcterms:modified xsi:type="dcterms:W3CDTF">2019-08-27T10:45:00Z</dcterms:modified>
</cp:coreProperties>
</file>